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0F" w:rsidRDefault="00580000" w:rsidP="00850E56">
      <w:pPr>
        <w:spacing w:line="276" w:lineRule="auto"/>
        <w:jc w:val="both"/>
        <w:rPr>
          <w:rFonts w:ascii="Times" w:eastAsia="Times New Roman" w:hAnsi="Times" w:cs="Times New Roman"/>
          <w:b/>
          <w:u w:val="single"/>
        </w:rPr>
      </w:pPr>
      <w:r w:rsidRPr="00580000">
        <w:rPr>
          <w:rFonts w:ascii="Times" w:eastAsia="Times New Roman" w:hAnsi="Times" w:cs="Times New Roman"/>
          <w:b/>
          <w:u w:val="single"/>
        </w:rPr>
        <w:t>TERMS OF REFERENCES –</w:t>
      </w:r>
      <w:r w:rsidR="006F0496" w:rsidRPr="006F0496">
        <w:rPr>
          <w:rFonts w:ascii="Times" w:eastAsia="Times New Roman" w:hAnsi="Times" w:cs="Times New Roman"/>
          <w:b/>
          <w:u w:val="single"/>
        </w:rPr>
        <w:t>TECHNICAL ADVISOR</w:t>
      </w:r>
    </w:p>
    <w:p w:rsidR="006F0496" w:rsidRPr="00DB7A0E" w:rsidRDefault="006F0496" w:rsidP="00850E56">
      <w:pPr>
        <w:spacing w:line="276" w:lineRule="auto"/>
        <w:jc w:val="both"/>
        <w:rPr>
          <w:rFonts w:ascii="Times" w:eastAsia="Times New Roman" w:hAnsi="Times" w:cs="Times New Roman"/>
          <w:b/>
        </w:rPr>
      </w:pPr>
    </w:p>
    <w:p w:rsidR="00374D18" w:rsidRPr="000F5C82" w:rsidRDefault="00374D18" w:rsidP="00850E56">
      <w:pPr>
        <w:spacing w:line="276" w:lineRule="auto"/>
        <w:jc w:val="both"/>
        <w:rPr>
          <w:rFonts w:ascii="Times" w:eastAsia="Times New Roman" w:hAnsi="Times" w:cs="Times New Roman"/>
          <w:b/>
          <w:bCs/>
          <w:lang w:bidi="bo-CN"/>
        </w:rPr>
      </w:pPr>
      <w:r>
        <w:rPr>
          <w:rFonts w:ascii="Times" w:eastAsia="Times New Roman" w:hAnsi="Times" w:cs="Times New Roman"/>
          <w:b/>
          <w:bCs/>
          <w:lang w:bidi="bo-CN"/>
        </w:rPr>
        <w:t xml:space="preserve">OVER ALL </w:t>
      </w:r>
      <w:r w:rsidRPr="00DB7A0E">
        <w:rPr>
          <w:rFonts w:ascii="Times" w:eastAsia="Times New Roman" w:hAnsi="Times" w:cs="Times New Roman"/>
          <w:b/>
          <w:bCs/>
          <w:lang w:bidi="bo-CN"/>
        </w:rPr>
        <w:t>JOB DESCRIPTION/ RESPONSIBILITIES</w:t>
      </w:r>
      <w:r>
        <w:rPr>
          <w:rFonts w:ascii="Times" w:eastAsia="Times New Roman" w:hAnsi="Times" w:cs="Times New Roman"/>
          <w:b/>
          <w:bCs/>
          <w:lang w:bidi="bo-CN"/>
        </w:rPr>
        <w:t>:</w:t>
      </w:r>
    </w:p>
    <w:p w:rsidR="0080420F" w:rsidRDefault="0080420F" w:rsidP="00850E56">
      <w:pPr>
        <w:spacing w:line="276" w:lineRule="auto"/>
        <w:jc w:val="both"/>
        <w:rPr>
          <w:rFonts w:ascii="Times" w:hAnsi="Times" w:cs="Times"/>
          <w:color w:val="000000"/>
          <w:lang w:bidi="bo-CN"/>
        </w:rPr>
      </w:pPr>
      <w:r w:rsidRPr="00374D18">
        <w:rPr>
          <w:rFonts w:ascii="Times" w:eastAsia="Times New Roman" w:hAnsi="Times" w:cs="Times New Roman"/>
        </w:rPr>
        <w:t>The</w:t>
      </w:r>
      <w:r w:rsidR="00953562">
        <w:rPr>
          <w:rFonts w:ascii="Times" w:eastAsia="Times New Roman" w:hAnsi="Times" w:cs="Times New Roman"/>
        </w:rPr>
        <w:t xml:space="preserve"> Technical Advisor </w:t>
      </w:r>
      <w:r w:rsidR="00374D18" w:rsidRPr="00374D18">
        <w:rPr>
          <w:rFonts w:ascii="Times" w:eastAsia="Times New Roman" w:hAnsi="Times" w:cs="Times New Roman"/>
        </w:rPr>
        <w:t>shall be responsible</w:t>
      </w:r>
      <w:r w:rsidR="006641D1">
        <w:rPr>
          <w:rFonts w:ascii="Times" w:eastAsia="Times New Roman" w:hAnsi="Times" w:cs="Times New Roman"/>
        </w:rPr>
        <w:t xml:space="preserve"> </w:t>
      </w:r>
      <w:r w:rsidR="00953562">
        <w:rPr>
          <w:rFonts w:ascii="Times" w:hAnsi="Times" w:cs="Times"/>
          <w:color w:val="000000"/>
          <w:lang w:bidi="bo-CN"/>
        </w:rPr>
        <w:t xml:space="preserve">for advising the Technical strategies </w:t>
      </w:r>
      <w:r w:rsidR="0042327D">
        <w:rPr>
          <w:rFonts w:ascii="Times" w:hAnsi="Times" w:cs="Times"/>
          <w:color w:val="000000"/>
          <w:lang w:bidi="bo-CN"/>
        </w:rPr>
        <w:t xml:space="preserve">to management </w:t>
      </w:r>
      <w:r w:rsidR="00374D18" w:rsidRPr="00374D18">
        <w:rPr>
          <w:rFonts w:ascii="Times" w:hAnsi="Times" w:cs="Times"/>
          <w:color w:val="000000"/>
          <w:lang w:bidi="bo-CN"/>
        </w:rPr>
        <w:t xml:space="preserve">and support </w:t>
      </w:r>
      <w:r w:rsidR="0042327D">
        <w:rPr>
          <w:rFonts w:ascii="Times" w:hAnsi="Times" w:cs="Times"/>
          <w:color w:val="000000"/>
          <w:lang w:bidi="bo-CN"/>
        </w:rPr>
        <w:t xml:space="preserve">execution of </w:t>
      </w:r>
      <w:r w:rsidR="00374D18" w:rsidRPr="00374D18">
        <w:rPr>
          <w:rFonts w:ascii="Times" w:hAnsi="Times" w:cs="Times"/>
          <w:color w:val="000000"/>
          <w:lang w:bidi="bo-CN"/>
        </w:rPr>
        <w:t xml:space="preserve">other business </w:t>
      </w:r>
      <w:r w:rsidR="00953562">
        <w:rPr>
          <w:rFonts w:ascii="Times" w:hAnsi="Times" w:cs="Times"/>
          <w:color w:val="000000"/>
          <w:lang w:bidi="bo-CN"/>
        </w:rPr>
        <w:t xml:space="preserve">functions </w:t>
      </w:r>
      <w:r w:rsidR="00374D18" w:rsidRPr="00374D18">
        <w:rPr>
          <w:rFonts w:ascii="Times" w:hAnsi="Times" w:cs="Times"/>
          <w:color w:val="000000"/>
          <w:lang w:bidi="bo-CN"/>
        </w:rPr>
        <w:t xml:space="preserve">of </w:t>
      </w:r>
      <w:r w:rsidR="00953562">
        <w:rPr>
          <w:rFonts w:ascii="Times" w:hAnsi="Times" w:cs="Times"/>
          <w:color w:val="000000"/>
          <w:lang w:bidi="bo-CN"/>
        </w:rPr>
        <w:t>Company.</w:t>
      </w:r>
    </w:p>
    <w:p w:rsidR="00953562" w:rsidRPr="00DB7A0E" w:rsidRDefault="00953562" w:rsidP="00850E56">
      <w:pPr>
        <w:spacing w:line="276" w:lineRule="auto"/>
        <w:jc w:val="both"/>
        <w:rPr>
          <w:rFonts w:ascii="Times" w:eastAsia="Times New Roman" w:hAnsi="Times" w:cs="Times New Roman"/>
        </w:rPr>
      </w:pPr>
    </w:p>
    <w:p w:rsidR="007D278B" w:rsidRPr="00DB7A0E" w:rsidRDefault="00374D18" w:rsidP="00850E5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" w:eastAsia="Times New Roman" w:hAnsi="Times" w:cs="Times New Roman"/>
          <w:b/>
          <w:bCs/>
        </w:rPr>
      </w:pPr>
      <w:r>
        <w:rPr>
          <w:rFonts w:ascii="Times" w:eastAsia="Times New Roman" w:hAnsi="Times" w:cs="Times New Roman"/>
          <w:b/>
          <w:bCs/>
          <w:lang w:bidi="bo-CN"/>
        </w:rPr>
        <w:t>SPECIFIC</w:t>
      </w:r>
      <w:r w:rsidR="00E145D8" w:rsidRPr="00DB7A0E">
        <w:rPr>
          <w:rFonts w:ascii="Times" w:eastAsia="Times New Roman" w:hAnsi="Times" w:cs="Times New Roman"/>
          <w:b/>
          <w:bCs/>
          <w:lang w:bidi="bo-CN"/>
        </w:rPr>
        <w:t xml:space="preserve"> RESPONSIBILITIES: </w:t>
      </w:r>
    </w:p>
    <w:p w:rsidR="006F0496" w:rsidRDefault="006F0496" w:rsidP="006F0496">
      <w:pPr>
        <w:rPr>
          <w:b/>
          <w:u w:val="single"/>
        </w:rPr>
      </w:pPr>
    </w:p>
    <w:p w:rsidR="006F0496" w:rsidRPr="00382D3F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 w:rsidRPr="00F07229">
        <w:rPr>
          <w:szCs w:val="36"/>
        </w:rPr>
        <w:t xml:space="preserve">Developing the agribusiness technical strategies and </w:t>
      </w:r>
      <w:r>
        <w:rPr>
          <w:szCs w:val="36"/>
        </w:rPr>
        <w:t>advising Management/technical team of the company for the implementation of it.</w:t>
      </w:r>
    </w:p>
    <w:p w:rsidR="006F0496" w:rsidRPr="00382D3F" w:rsidRDefault="006F0496" w:rsidP="006F0496">
      <w:pPr>
        <w:pStyle w:val="ListParagraph"/>
        <w:jc w:val="both"/>
        <w:rPr>
          <w:rFonts w:eastAsia="Times New Roman"/>
        </w:rPr>
      </w:pPr>
    </w:p>
    <w:p w:rsidR="006F0496" w:rsidRPr="004377A6" w:rsidRDefault="006F0496" w:rsidP="006F0496">
      <w:pPr>
        <w:pStyle w:val="ListParagraph"/>
        <w:numPr>
          <w:ilvl w:val="0"/>
          <w:numId w:val="37"/>
        </w:numPr>
        <w:jc w:val="both"/>
      </w:pPr>
      <w:r>
        <w:rPr>
          <w:rFonts w:eastAsia="Times New Roman"/>
        </w:rPr>
        <w:t xml:space="preserve"> Development of </w:t>
      </w:r>
      <w:r w:rsidRPr="004377A6">
        <w:rPr>
          <w:szCs w:val="36"/>
        </w:rPr>
        <w:t>crop based business approach papers to encourage youth employees to take up as their own agribusiness in the long run.</w:t>
      </w:r>
    </w:p>
    <w:p w:rsidR="006F0496" w:rsidRPr="00B837D1" w:rsidRDefault="006F0496" w:rsidP="006F0496">
      <w:pPr>
        <w:jc w:val="both"/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Serve as the advisor for conceptualizing, implementing and monitoring the land development and commercial farming activities.</w:t>
      </w:r>
    </w:p>
    <w:p w:rsidR="006F0496" w:rsidRDefault="006F0496" w:rsidP="006F0496">
      <w:pPr>
        <w:pStyle w:val="ListParagraph"/>
        <w:jc w:val="both"/>
        <w:rPr>
          <w:rFonts w:eastAsia="Times New Roman"/>
        </w:rPr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Execute Market research of Farm machinery and its implements through strategic consultations and advise management on business expansion strategies.</w:t>
      </w:r>
    </w:p>
    <w:p w:rsidR="006F0496" w:rsidRPr="00781739" w:rsidRDefault="006F0496" w:rsidP="006F0496">
      <w:pPr>
        <w:pStyle w:val="ListParagraph"/>
        <w:rPr>
          <w:rFonts w:eastAsia="Times New Roman"/>
        </w:rPr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Design &amp; develop demand based product to hit the market.</w:t>
      </w:r>
    </w:p>
    <w:p w:rsidR="006F0496" w:rsidRPr="00781739" w:rsidRDefault="006F0496" w:rsidP="006F0496">
      <w:pPr>
        <w:pStyle w:val="ListParagraph"/>
        <w:rPr>
          <w:rFonts w:eastAsia="Times New Roman"/>
        </w:rPr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Execute product testing after manufacturing to enhance the quality of the product.</w:t>
      </w:r>
    </w:p>
    <w:p w:rsidR="006F0496" w:rsidRPr="00781739" w:rsidRDefault="006F0496" w:rsidP="006F0496">
      <w:pPr>
        <w:pStyle w:val="ListParagraph"/>
        <w:rPr>
          <w:rFonts w:eastAsia="Times New Roman"/>
        </w:rPr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Check design drawing and recommend for rectification.</w:t>
      </w:r>
    </w:p>
    <w:p w:rsidR="006F0496" w:rsidRPr="00781739" w:rsidRDefault="006F0496" w:rsidP="006F0496">
      <w:pPr>
        <w:pStyle w:val="ListParagraph"/>
        <w:rPr>
          <w:rFonts w:eastAsia="Times New Roman"/>
        </w:rPr>
      </w:pPr>
    </w:p>
    <w:p w:rsidR="006F0496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>
        <w:rPr>
          <w:rFonts w:eastAsia="Times New Roman"/>
        </w:rPr>
        <w:t>Serve as an advisor to implement Japanese 5s within the sections of the company.</w:t>
      </w:r>
    </w:p>
    <w:p w:rsidR="006F0496" w:rsidRPr="00F07229" w:rsidRDefault="006F0496" w:rsidP="006F0496">
      <w:pPr>
        <w:pStyle w:val="ListParagraph"/>
        <w:rPr>
          <w:rFonts w:eastAsia="Times New Roman"/>
        </w:rPr>
      </w:pPr>
    </w:p>
    <w:p w:rsidR="006F0496" w:rsidRDefault="006F0496" w:rsidP="006F0496">
      <w:pPr>
        <w:pStyle w:val="ListParagraph"/>
      </w:pPr>
    </w:p>
    <w:p w:rsidR="006F0496" w:rsidRPr="0026688C" w:rsidRDefault="006F0496" w:rsidP="006F0496">
      <w:pPr>
        <w:pStyle w:val="ListParagraph"/>
        <w:numPr>
          <w:ilvl w:val="0"/>
          <w:numId w:val="37"/>
        </w:numPr>
        <w:jc w:val="both"/>
        <w:rPr>
          <w:rFonts w:eastAsia="Times New Roman"/>
        </w:rPr>
      </w:pPr>
      <w:r w:rsidRPr="001570EF">
        <w:t>Any o</w:t>
      </w:r>
      <w:r>
        <w:t xml:space="preserve">ther responsibilities assigned by the </w:t>
      </w:r>
      <w:r w:rsidRPr="001570EF">
        <w:t>management.</w:t>
      </w:r>
    </w:p>
    <w:p w:rsidR="006F0496" w:rsidRDefault="006F0496" w:rsidP="006F0496">
      <w:pPr>
        <w:pStyle w:val="ListParagraph"/>
        <w:rPr>
          <w:rFonts w:eastAsia="Times New Roman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6641D1" w:rsidRDefault="006641D1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42327D" w:rsidRDefault="0042327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42327D" w:rsidRDefault="0042327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0F5C82" w:rsidRPr="00E22E33" w:rsidRDefault="000F5C82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Times New Roman"/>
          <w:color w:val="00000A"/>
        </w:rPr>
      </w:pPr>
    </w:p>
    <w:p w:rsidR="00E93BD1" w:rsidRPr="00DB7A0E" w:rsidRDefault="00E93BD1" w:rsidP="00850E56">
      <w:pPr>
        <w:pStyle w:val="NoSpacing"/>
        <w:spacing w:line="276" w:lineRule="auto"/>
        <w:jc w:val="both"/>
        <w:rPr>
          <w:rFonts w:ascii="Times" w:hAnsi="Times"/>
          <w:b/>
          <w:sz w:val="24"/>
          <w:szCs w:val="24"/>
        </w:rPr>
      </w:pPr>
    </w:p>
    <w:p w:rsidR="00A90822" w:rsidRPr="00DB7A0E" w:rsidRDefault="00374D18" w:rsidP="00850E56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lang w:bidi="bo-CN"/>
        </w:rPr>
      </w:pPr>
      <w:r>
        <w:rPr>
          <w:rFonts w:ascii="Times" w:hAnsi="Times" w:cs="Times"/>
          <w:b/>
          <w:bCs/>
          <w:color w:val="000000"/>
          <w:lang w:bidi="bo-CN"/>
        </w:rPr>
        <w:lastRenderedPageBreak/>
        <w:t>EDUCATION &amp; EXPERIENCE</w:t>
      </w:r>
      <w:r w:rsidR="00A90822" w:rsidRPr="00DB7A0E">
        <w:rPr>
          <w:rFonts w:ascii="Times" w:hAnsi="Times" w:cs="Times"/>
          <w:b/>
          <w:bCs/>
          <w:color w:val="000000"/>
          <w:lang w:bidi="bo-CN"/>
        </w:rPr>
        <w:t xml:space="preserve"> C</w:t>
      </w:r>
      <w:r>
        <w:rPr>
          <w:rFonts w:ascii="Times" w:hAnsi="Times" w:cs="Times"/>
          <w:b/>
          <w:bCs/>
          <w:color w:val="000000"/>
          <w:lang w:bidi="bo-CN"/>
        </w:rPr>
        <w:t>RITERIA</w:t>
      </w:r>
    </w:p>
    <w:p w:rsidR="00E93BD1" w:rsidRPr="00DB7A0E" w:rsidRDefault="00E93BD1" w:rsidP="00850E5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lang w:bidi="bo-CN"/>
        </w:rPr>
      </w:pPr>
    </w:p>
    <w:p w:rsidR="00953562" w:rsidRPr="00953562" w:rsidRDefault="009A024A" w:rsidP="00953562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>
        <w:rPr>
          <w:rFonts w:ascii="Times" w:hAnsi="Times" w:cs="Times"/>
          <w:color w:val="000000"/>
          <w:lang w:bidi="bo-CN"/>
        </w:rPr>
        <w:t>Must have Master’s D</w:t>
      </w:r>
      <w:r w:rsidR="006F0496">
        <w:rPr>
          <w:rFonts w:ascii="Times" w:hAnsi="Times" w:cs="Times"/>
          <w:color w:val="000000"/>
          <w:lang w:bidi="bo-CN"/>
        </w:rPr>
        <w:t>egree in Agriculture Engineer.</w:t>
      </w:r>
    </w:p>
    <w:p w:rsidR="00E93BD1" w:rsidRPr="00953562" w:rsidRDefault="009A024A" w:rsidP="00850E56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953562">
        <w:rPr>
          <w:rFonts w:ascii="Times" w:hAnsi="Times" w:cs="Times"/>
          <w:color w:val="000000"/>
          <w:lang w:bidi="bo-CN"/>
        </w:rPr>
        <w:t>Must have minimum of</w:t>
      </w:r>
      <w:r w:rsidR="00BC0BD6" w:rsidRPr="00953562">
        <w:rPr>
          <w:rFonts w:ascii="Times" w:hAnsi="Times" w:cs="Times"/>
          <w:color w:val="000000"/>
          <w:lang w:bidi="bo-CN"/>
        </w:rPr>
        <w:t xml:space="preserve"> 10</w:t>
      </w:r>
      <w:r w:rsidR="006F0496" w:rsidRPr="00953562">
        <w:rPr>
          <w:rFonts w:ascii="Times" w:hAnsi="Times" w:cs="Times"/>
          <w:color w:val="000000"/>
          <w:lang w:bidi="bo-CN"/>
        </w:rPr>
        <w:t>-15</w:t>
      </w:r>
      <w:r w:rsidRPr="00953562">
        <w:rPr>
          <w:rFonts w:ascii="Times" w:hAnsi="Times" w:cs="Times"/>
          <w:color w:val="000000"/>
          <w:lang w:bidi="bo-CN"/>
        </w:rPr>
        <w:t xml:space="preserve"> years working</w:t>
      </w:r>
      <w:r w:rsidR="00D665FE" w:rsidRPr="00953562">
        <w:rPr>
          <w:rFonts w:ascii="Times" w:hAnsi="Times" w:cs="Times"/>
          <w:color w:val="000000"/>
          <w:lang w:bidi="bo-CN"/>
        </w:rPr>
        <w:t xml:space="preserve"> </w:t>
      </w:r>
      <w:r w:rsidR="00A90822" w:rsidRPr="00953562">
        <w:rPr>
          <w:rFonts w:ascii="Times" w:hAnsi="Times" w:cs="Times"/>
          <w:color w:val="000000"/>
          <w:lang w:bidi="bo-CN"/>
        </w:rPr>
        <w:t xml:space="preserve">experience in </w:t>
      </w:r>
      <w:r w:rsidR="00953562" w:rsidRPr="00953562">
        <w:rPr>
          <w:rFonts w:ascii="Times" w:hAnsi="Times" w:cs="Times"/>
          <w:color w:val="000000"/>
          <w:lang w:bidi="bo-CN"/>
        </w:rPr>
        <w:t xml:space="preserve">Farm Machineries and land development. </w:t>
      </w:r>
    </w:p>
    <w:p w:rsidR="00953562" w:rsidRDefault="00370398" w:rsidP="00850E56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953562">
        <w:rPr>
          <w:rFonts w:ascii="Times" w:hAnsi="Times" w:cs="Times"/>
          <w:color w:val="000000"/>
          <w:lang w:bidi="bo-CN"/>
        </w:rPr>
        <w:t>Good analytica</w:t>
      </w:r>
      <w:r w:rsidR="009A024A" w:rsidRPr="00953562">
        <w:rPr>
          <w:rFonts w:ascii="Times" w:hAnsi="Times" w:cs="Times"/>
          <w:color w:val="000000"/>
          <w:lang w:bidi="bo-CN"/>
        </w:rPr>
        <w:t xml:space="preserve">l skills in corporate business </w:t>
      </w:r>
    </w:p>
    <w:p w:rsidR="00272B9F" w:rsidRPr="0042327D" w:rsidRDefault="00A90822" w:rsidP="00850E56">
      <w:pPr>
        <w:pStyle w:val="ListParagraph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953562">
        <w:rPr>
          <w:rFonts w:ascii="Times" w:hAnsi="Times" w:cs="Times"/>
          <w:color w:val="000000"/>
          <w:lang w:bidi="bo-CN"/>
        </w:rPr>
        <w:t>A</w:t>
      </w:r>
      <w:r w:rsidR="006754EC" w:rsidRPr="00953562">
        <w:rPr>
          <w:rFonts w:ascii="Times" w:hAnsi="Times" w:cs="Times"/>
          <w:color w:val="000000"/>
          <w:lang w:bidi="bo-CN"/>
        </w:rPr>
        <w:t>bility to work as a team member</w:t>
      </w:r>
      <w:r w:rsidRPr="00953562">
        <w:rPr>
          <w:rFonts w:ascii="Times" w:hAnsi="Times" w:cs="Times"/>
          <w:color w:val="000000"/>
          <w:lang w:bidi="bo-CN"/>
        </w:rPr>
        <w:t>, and good presentation</w:t>
      </w:r>
      <w:bookmarkStart w:id="0" w:name="_GoBack"/>
      <w:bookmarkEnd w:id="0"/>
      <w:r w:rsidRPr="00953562">
        <w:rPr>
          <w:rFonts w:ascii="Times" w:hAnsi="Times" w:cs="Times"/>
          <w:color w:val="000000"/>
          <w:lang w:bidi="bo-CN"/>
        </w:rPr>
        <w:t xml:space="preserve"> skills with flexible working hours. </w:t>
      </w:r>
      <w:r w:rsidRPr="00953562">
        <w:rPr>
          <w:rFonts w:ascii="MS Mincho" w:eastAsia="MS Mincho" w:hAnsi="MS Mincho" w:cs="MS Mincho"/>
          <w:color w:val="000000"/>
          <w:lang w:bidi="bo-CN"/>
        </w:rPr>
        <w:t> </w:t>
      </w:r>
    </w:p>
    <w:p w:rsidR="006B2F5D" w:rsidRPr="00DB7A0E" w:rsidRDefault="00374D18" w:rsidP="00850E56">
      <w:pPr>
        <w:pStyle w:val="NoSpacing"/>
        <w:spacing w:line="276" w:lineRule="auto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C. PERSONAL SPECIFICATION, ATTRIBUTE &amp; COMPETENCIES</w:t>
      </w:r>
    </w:p>
    <w:p w:rsidR="006754EC" w:rsidRPr="00DB7A0E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Times" w:hAnsi="Times" w:cs="Times"/>
          <w:color w:val="000000"/>
          <w:lang w:bidi="bo-CN"/>
        </w:rPr>
        <w:t xml:space="preserve">High integrity </w:t>
      </w: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</w:p>
    <w:p w:rsidR="006754EC" w:rsidRPr="00DB7A0E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Times" w:hAnsi="Times" w:cs="Times"/>
          <w:color w:val="000000"/>
          <w:lang w:bidi="bo-CN"/>
        </w:rPr>
        <w:t xml:space="preserve">Strong interpersonal and negotiating ability </w:t>
      </w: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</w:p>
    <w:p w:rsidR="006754EC" w:rsidRPr="00DB7A0E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Times" w:hAnsi="Times" w:cs="Times"/>
          <w:color w:val="000000"/>
          <w:lang w:bidi="bo-CN"/>
        </w:rPr>
        <w:t xml:space="preserve">Critical thinking and problem solving </w:t>
      </w:r>
    </w:p>
    <w:p w:rsidR="006754EC" w:rsidRPr="00DB7A0E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  <w:r w:rsidRPr="00DB7A0E">
        <w:rPr>
          <w:rFonts w:ascii="Times" w:hAnsi="Times" w:cs="Times"/>
          <w:color w:val="000000"/>
          <w:lang w:bidi="bo-CN"/>
        </w:rPr>
        <w:t>Planning and organizing skill.</w:t>
      </w:r>
    </w:p>
    <w:p w:rsidR="006754EC" w:rsidRPr="00DB7A0E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  <w:r w:rsidRPr="00DB7A0E">
        <w:rPr>
          <w:rFonts w:ascii="Times" w:hAnsi="Times" w:cs="Times"/>
          <w:color w:val="000000"/>
          <w:lang w:bidi="bo-CN"/>
        </w:rPr>
        <w:t xml:space="preserve">Performance focused </w:t>
      </w:r>
    </w:p>
    <w:p w:rsidR="006754EC" w:rsidRPr="000F5C82" w:rsidRDefault="006754EC" w:rsidP="00850E5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  <w:r w:rsidRPr="00DB7A0E">
        <w:rPr>
          <w:rFonts w:ascii="Times" w:hAnsi="Times" w:cs="Times"/>
          <w:color w:val="000000"/>
          <w:lang w:bidi="bo-CN"/>
        </w:rPr>
        <w:t xml:space="preserve">Good communication skill. </w:t>
      </w:r>
      <w:r w:rsidRPr="00DB7A0E">
        <w:rPr>
          <w:rFonts w:ascii="MS Mincho" w:eastAsia="MS Mincho" w:hAnsi="MS Mincho" w:cs="MS Mincho"/>
          <w:color w:val="000000"/>
          <w:lang w:bidi="bo-CN"/>
        </w:rPr>
        <w:t> </w:t>
      </w:r>
    </w:p>
    <w:p w:rsidR="000F5C82" w:rsidRPr="00D665FE" w:rsidRDefault="000F5C82" w:rsidP="000F5C8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  <w:jc w:val="both"/>
        <w:rPr>
          <w:rFonts w:ascii="Times" w:hAnsi="Times" w:cs="Times"/>
          <w:color w:val="000000"/>
          <w:lang w:bidi="bo-CN"/>
        </w:rPr>
      </w:pPr>
    </w:p>
    <w:p w:rsidR="006754EC" w:rsidRPr="000F5C82" w:rsidRDefault="00374D18" w:rsidP="000F5C8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>
        <w:rPr>
          <w:rFonts w:ascii="Times" w:hAnsi="Times" w:cs="Carlito-Bold"/>
          <w:b/>
          <w:bCs/>
        </w:rPr>
        <w:t>OTHER REQUIREMENT</w:t>
      </w:r>
    </w:p>
    <w:p w:rsidR="006754EC" w:rsidRPr="00DB7A0E" w:rsidRDefault="00290F8C" w:rsidP="00850E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 w:rsidRPr="00DB7A0E">
        <w:rPr>
          <w:rFonts w:ascii="Times" w:hAnsi="Times" w:cs="Carlito"/>
        </w:rPr>
        <w:t>FMCL application form</w:t>
      </w:r>
    </w:p>
    <w:p w:rsidR="00290F8C" w:rsidRPr="00DB7A0E" w:rsidRDefault="00290F8C" w:rsidP="00850E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 w:rsidRPr="00DB7A0E">
        <w:rPr>
          <w:rFonts w:ascii="Times" w:hAnsi="Times" w:cs="Carlito"/>
        </w:rPr>
        <w:t xml:space="preserve">Curriculum Vitae (CV) </w:t>
      </w:r>
      <w:r w:rsidR="00953562">
        <w:rPr>
          <w:rFonts w:ascii="Times" w:hAnsi="Times" w:cs="Carlito"/>
        </w:rPr>
        <w:t>and attach at least two referees.</w:t>
      </w:r>
    </w:p>
    <w:p w:rsidR="00290F8C" w:rsidRPr="00DB7A0E" w:rsidRDefault="00290F8C" w:rsidP="00850E5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 w:rsidRPr="00DB7A0E">
        <w:rPr>
          <w:rFonts w:ascii="Times" w:hAnsi="Times" w:cs="Carlito"/>
        </w:rPr>
        <w:t>Copies of</w:t>
      </w:r>
      <w:r w:rsidR="00580000">
        <w:rPr>
          <w:rFonts w:ascii="Times" w:hAnsi="Times" w:cs="Carlito"/>
        </w:rPr>
        <w:t>:</w:t>
      </w:r>
    </w:p>
    <w:p w:rsidR="00290F8C" w:rsidRPr="00DB7A0E" w:rsidRDefault="00290F8C" w:rsidP="00850E5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 w:rsidRPr="00DB7A0E">
        <w:rPr>
          <w:rFonts w:ascii="Times" w:hAnsi="Times" w:cs="Carlito"/>
        </w:rPr>
        <w:t>Certificates</w:t>
      </w:r>
    </w:p>
    <w:p w:rsidR="00290F8C" w:rsidRPr="00DB7A0E" w:rsidRDefault="00290F8C" w:rsidP="00850E5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 w:rsidRPr="00DB7A0E">
        <w:rPr>
          <w:rFonts w:ascii="Times" w:hAnsi="Times" w:cs="Carlito"/>
        </w:rPr>
        <w:t>Academic transcripts</w:t>
      </w:r>
      <w:r w:rsidR="006B4AFD">
        <w:rPr>
          <w:rFonts w:ascii="Times" w:hAnsi="Times" w:cs="Carlito"/>
        </w:rPr>
        <w:t xml:space="preserve"> and </w:t>
      </w:r>
      <w:r w:rsidR="00580000">
        <w:rPr>
          <w:rFonts w:ascii="Times" w:hAnsi="Times" w:cs="Carlito"/>
        </w:rPr>
        <w:t>mark sheet</w:t>
      </w:r>
      <w:r w:rsidR="006B4AFD">
        <w:rPr>
          <w:rFonts w:ascii="Times" w:hAnsi="Times" w:cs="Carlito"/>
        </w:rPr>
        <w:t>.</w:t>
      </w:r>
    </w:p>
    <w:p w:rsidR="00290F8C" w:rsidRPr="00DB7A0E" w:rsidRDefault="00290F8C" w:rsidP="00850E5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 w:rsidRPr="00DB7A0E">
        <w:rPr>
          <w:rFonts w:ascii="Times" w:hAnsi="Times" w:cs="Carlito"/>
        </w:rPr>
        <w:t>Security Clearance Certificate (online)</w:t>
      </w:r>
      <w:r w:rsidR="006B4AFD">
        <w:rPr>
          <w:rFonts w:ascii="Times" w:hAnsi="Times" w:cs="Carlito"/>
        </w:rPr>
        <w:t>.</w:t>
      </w:r>
    </w:p>
    <w:p w:rsidR="00290F8C" w:rsidRPr="00DB7A0E" w:rsidRDefault="00290F8C" w:rsidP="00850E5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 w:rsidRPr="00DB7A0E">
        <w:rPr>
          <w:rFonts w:ascii="Times" w:hAnsi="Times" w:cs="Carlito"/>
        </w:rPr>
        <w:t>Medical Fitness Certificate</w:t>
      </w:r>
      <w:r w:rsidR="006B2F5D" w:rsidRPr="00DB7A0E">
        <w:rPr>
          <w:rFonts w:ascii="Times" w:hAnsi="Times" w:cs="Carlito"/>
        </w:rPr>
        <w:t xml:space="preserve"> (Not older than 6 month)</w:t>
      </w:r>
      <w:r w:rsidR="006B4AFD">
        <w:rPr>
          <w:rFonts w:ascii="Times" w:hAnsi="Times" w:cs="Carlito"/>
        </w:rPr>
        <w:t>.</w:t>
      </w:r>
    </w:p>
    <w:p w:rsidR="00290F8C" w:rsidRPr="00DB7A0E" w:rsidRDefault="00290F8C" w:rsidP="00850E5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 w:rsidRPr="00DB7A0E">
        <w:rPr>
          <w:rFonts w:ascii="Times" w:hAnsi="Times" w:cs="Carlito"/>
        </w:rPr>
        <w:t>Citizenship Identity Card (CID), and</w:t>
      </w:r>
    </w:p>
    <w:p w:rsidR="00953562" w:rsidRPr="0042327D" w:rsidRDefault="006B4AFD" w:rsidP="0042327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>
        <w:rPr>
          <w:rFonts w:ascii="Times" w:hAnsi="Times" w:cs="Carlito"/>
        </w:rPr>
        <w:t>No o</w:t>
      </w:r>
      <w:r w:rsidR="00290F8C" w:rsidRPr="00DB7A0E">
        <w:rPr>
          <w:rFonts w:ascii="Times" w:hAnsi="Times" w:cs="Carlito"/>
        </w:rPr>
        <w:t xml:space="preserve">bjection Certificate, </w:t>
      </w:r>
      <w:r w:rsidR="000C2A1A" w:rsidRPr="00DB7A0E">
        <w:rPr>
          <w:rFonts w:ascii="Times" w:hAnsi="Times" w:cs="Carlito"/>
        </w:rPr>
        <w:t>if</w:t>
      </w:r>
      <w:r w:rsidR="00290F8C" w:rsidRPr="00DB7A0E">
        <w:rPr>
          <w:rFonts w:ascii="Times" w:hAnsi="Times" w:cs="Carlito"/>
        </w:rPr>
        <w:t xml:space="preserve"> employed</w:t>
      </w:r>
      <w:r w:rsidR="004718B3" w:rsidRPr="00DB7A0E">
        <w:rPr>
          <w:rFonts w:ascii="Times" w:hAnsi="Times" w:cs="Carlito"/>
        </w:rPr>
        <w:t>.</w:t>
      </w:r>
    </w:p>
    <w:p w:rsidR="00953562" w:rsidRPr="00DB7A0E" w:rsidRDefault="00953562" w:rsidP="00850E5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" w:hAnsi="Times" w:cs="Carlito"/>
        </w:rPr>
      </w:pPr>
    </w:p>
    <w:p w:rsidR="00290F8C" w:rsidRPr="00DB7A0E" w:rsidRDefault="006B2F5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 w:rsidRPr="00DB7A0E">
        <w:rPr>
          <w:rFonts w:ascii="Times" w:hAnsi="Times" w:cs="Carlito-Bold"/>
          <w:b/>
          <w:bCs/>
        </w:rPr>
        <w:t xml:space="preserve">E. </w:t>
      </w:r>
      <w:r w:rsidR="00374D18">
        <w:rPr>
          <w:rFonts w:ascii="Times" w:hAnsi="Times" w:cs="Carlito-Bold"/>
          <w:b/>
          <w:bCs/>
        </w:rPr>
        <w:t>EMPLOYMENT TYPE</w:t>
      </w:r>
    </w:p>
    <w:p w:rsidR="00290F8C" w:rsidRDefault="000324BD" w:rsidP="00850E5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" w:hAnsi="Times" w:cs="Carlito"/>
        </w:rPr>
      </w:pPr>
      <w:r>
        <w:rPr>
          <w:rFonts w:ascii="Times" w:hAnsi="Times" w:cs="Carlito"/>
        </w:rPr>
        <w:t>He/She</w:t>
      </w:r>
      <w:r w:rsidR="00272B9F">
        <w:rPr>
          <w:rFonts w:ascii="Times" w:hAnsi="Times" w:cs="Carlito"/>
        </w:rPr>
        <w:t xml:space="preserve"> shall b</w:t>
      </w:r>
      <w:r>
        <w:rPr>
          <w:rFonts w:ascii="Times" w:hAnsi="Times" w:cs="Carlito"/>
        </w:rPr>
        <w:t xml:space="preserve">e in the contract period of </w:t>
      </w:r>
      <w:r w:rsidR="00953562">
        <w:rPr>
          <w:rFonts w:ascii="Times" w:hAnsi="Times" w:cs="Carlito"/>
        </w:rPr>
        <w:t xml:space="preserve">six months </w:t>
      </w:r>
      <w:r w:rsidR="00272B9F">
        <w:rPr>
          <w:rFonts w:ascii="Times" w:hAnsi="Times" w:cs="Carlito"/>
        </w:rPr>
        <w:t>and extendable based on performance.</w:t>
      </w:r>
    </w:p>
    <w:p w:rsidR="006B2F5D" w:rsidRPr="00DB7A0E" w:rsidRDefault="006B2F5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</w:p>
    <w:p w:rsidR="006B4AFD" w:rsidRDefault="006B2F5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  <w:r w:rsidRPr="00DB7A0E">
        <w:rPr>
          <w:rFonts w:ascii="Times" w:hAnsi="Times" w:cs="Carlito-Bold"/>
          <w:b/>
          <w:bCs/>
        </w:rPr>
        <w:t>F</w:t>
      </w:r>
      <w:r w:rsidR="00403A91">
        <w:rPr>
          <w:rFonts w:ascii="Times" w:hAnsi="Times" w:cs="Carlito-Bold"/>
          <w:b/>
          <w:bCs/>
        </w:rPr>
        <w:t>.</w:t>
      </w:r>
      <w:r w:rsidR="00290F8C" w:rsidRPr="00DB7A0E">
        <w:rPr>
          <w:rFonts w:ascii="Times" w:hAnsi="Times" w:cs="Carlito-Bold"/>
          <w:b/>
          <w:bCs/>
        </w:rPr>
        <w:t xml:space="preserve"> </w:t>
      </w:r>
      <w:r w:rsidR="00374D18">
        <w:rPr>
          <w:rFonts w:ascii="Times" w:hAnsi="Times" w:cs="Carlito-Bold"/>
          <w:b/>
          <w:bCs/>
        </w:rPr>
        <w:t>SALARY &amp; OTHER BENEFITS</w:t>
      </w:r>
    </w:p>
    <w:p w:rsidR="006B4AFD" w:rsidRDefault="006B4AFD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Carlito-Bold"/>
          <w:b/>
          <w:bCs/>
        </w:rPr>
      </w:pPr>
    </w:p>
    <w:p w:rsidR="006B4AFD" w:rsidRDefault="00953562" w:rsidP="00850E5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>
        <w:rPr>
          <w:rFonts w:ascii="Times" w:hAnsi="Times" w:cs="Carlito"/>
        </w:rPr>
        <w:t xml:space="preserve">Monthly </w:t>
      </w:r>
      <w:r w:rsidR="00403A91">
        <w:rPr>
          <w:rFonts w:ascii="Times" w:hAnsi="Times" w:cs="Carlito"/>
        </w:rPr>
        <w:t xml:space="preserve">Consolidated </w:t>
      </w:r>
      <w:r w:rsidR="00580000">
        <w:rPr>
          <w:rFonts w:ascii="Times" w:hAnsi="Times" w:cs="Carlito"/>
        </w:rPr>
        <w:t>Pay:</w:t>
      </w:r>
      <w:r w:rsidR="006B2F5D" w:rsidRPr="006B4AFD">
        <w:rPr>
          <w:rFonts w:ascii="Times" w:hAnsi="Times" w:cs="Carlito"/>
        </w:rPr>
        <w:t xml:space="preserve"> Nu. </w:t>
      </w:r>
      <w:r>
        <w:rPr>
          <w:rFonts w:ascii="Times" w:hAnsi="Times" w:cs="Carlito"/>
        </w:rPr>
        <w:t>7</w:t>
      </w:r>
      <w:r w:rsidR="00580000">
        <w:rPr>
          <w:rFonts w:ascii="Times" w:hAnsi="Times" w:cs="Carlito"/>
        </w:rPr>
        <w:t>5</w:t>
      </w:r>
      <w:r w:rsidR="006B4AFD" w:rsidRPr="006B4AFD">
        <w:rPr>
          <w:rFonts w:ascii="Times" w:hAnsi="Times" w:cs="Carlito"/>
        </w:rPr>
        <w:t>,000</w:t>
      </w:r>
      <w:r w:rsidR="006B2F5D" w:rsidRPr="006B4AFD">
        <w:rPr>
          <w:rFonts w:ascii="Times" w:hAnsi="Times" w:cs="Carlito"/>
        </w:rPr>
        <w:t>.00</w:t>
      </w:r>
      <w:r w:rsidR="004718B3" w:rsidRPr="006B4AFD">
        <w:rPr>
          <w:rFonts w:ascii="Times" w:hAnsi="Times" w:cs="Carlito"/>
        </w:rPr>
        <w:t xml:space="preserve"> (</w:t>
      </w:r>
      <w:r>
        <w:rPr>
          <w:rFonts w:ascii="Times" w:hAnsi="Times" w:cs="Carlito"/>
        </w:rPr>
        <w:t>Lump sum</w:t>
      </w:r>
      <w:r w:rsidR="006B4AFD" w:rsidRPr="006B4AFD">
        <w:rPr>
          <w:rFonts w:ascii="Times" w:hAnsi="Times" w:cs="Carlito"/>
        </w:rPr>
        <w:t>)</w:t>
      </w:r>
    </w:p>
    <w:p w:rsidR="00C92E8D" w:rsidRDefault="00953562" w:rsidP="00850E56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  <w:r>
        <w:rPr>
          <w:rFonts w:ascii="Times" w:hAnsi="Times" w:cs="Carlito"/>
        </w:rPr>
        <w:t xml:space="preserve">TA/DA, </w:t>
      </w:r>
      <w:r w:rsidR="00290F8C" w:rsidRPr="00520C4F">
        <w:rPr>
          <w:rFonts w:ascii="Times" w:hAnsi="Times" w:cs="Carlito"/>
        </w:rPr>
        <w:t>Other benefits and allowances</w:t>
      </w:r>
      <w:r>
        <w:rPr>
          <w:rFonts w:ascii="Times" w:hAnsi="Times" w:cs="Carlito"/>
        </w:rPr>
        <w:t xml:space="preserve"> shall be</w:t>
      </w:r>
      <w:r w:rsidR="00290F8C" w:rsidRPr="00520C4F">
        <w:rPr>
          <w:rFonts w:ascii="Times" w:hAnsi="Times" w:cs="Carlito"/>
        </w:rPr>
        <w:t xml:space="preserve"> as per </w:t>
      </w:r>
      <w:r w:rsidR="006B2F5D" w:rsidRPr="00520C4F">
        <w:rPr>
          <w:rFonts w:ascii="Times" w:hAnsi="Times" w:cs="Carlito"/>
        </w:rPr>
        <w:t>FMCL</w:t>
      </w:r>
      <w:r w:rsidR="00290F8C" w:rsidRPr="00520C4F">
        <w:rPr>
          <w:rFonts w:ascii="Times" w:hAnsi="Times" w:cs="Carlito"/>
        </w:rPr>
        <w:t xml:space="preserve"> Service Rule</w:t>
      </w:r>
      <w:r>
        <w:rPr>
          <w:rFonts w:ascii="Times" w:hAnsi="Times" w:cs="Carlito"/>
        </w:rPr>
        <w:t>.</w:t>
      </w:r>
    </w:p>
    <w:p w:rsidR="002A7DD2" w:rsidRDefault="002A7DD2" w:rsidP="00850E56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Carlito"/>
        </w:rPr>
      </w:pPr>
    </w:p>
    <w:p w:rsidR="00DC2928" w:rsidRPr="00DB7A0E" w:rsidRDefault="00DC2928" w:rsidP="00850E56">
      <w:pPr>
        <w:spacing w:line="276" w:lineRule="auto"/>
        <w:jc w:val="both"/>
        <w:rPr>
          <w:rFonts w:ascii="Times" w:eastAsia="Times New Roman" w:hAnsi="Times" w:cs="Times New Roman"/>
          <w:b/>
          <w:u w:val="single"/>
        </w:rPr>
      </w:pPr>
    </w:p>
    <w:sectPr w:rsidR="00DC2928" w:rsidRPr="00DB7A0E" w:rsidSect="00FE2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06" w:rsidRDefault="002D3F06" w:rsidP="0091386F">
      <w:r>
        <w:separator/>
      </w:r>
    </w:p>
  </w:endnote>
  <w:endnote w:type="continuationSeparator" w:id="1">
    <w:p w:rsidR="002D3F06" w:rsidRDefault="002D3F06" w:rsidP="0091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06" w:rsidRDefault="002D3F06" w:rsidP="0091386F">
      <w:r>
        <w:separator/>
      </w:r>
    </w:p>
  </w:footnote>
  <w:footnote w:type="continuationSeparator" w:id="1">
    <w:p w:rsidR="002D3F06" w:rsidRDefault="002D3F06" w:rsidP="00913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FF" w:rsidRDefault="002D3F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F478CA"/>
    <w:lvl w:ilvl="0" w:tplc="6D249958">
      <w:start w:val="1"/>
      <w:numFmt w:val="lowerLetter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5ED01D6"/>
    <w:multiLevelType w:val="hybridMultilevel"/>
    <w:tmpl w:val="15244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97859"/>
    <w:multiLevelType w:val="hybridMultilevel"/>
    <w:tmpl w:val="8362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600D6"/>
    <w:multiLevelType w:val="hybridMultilevel"/>
    <w:tmpl w:val="756A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4125F"/>
    <w:multiLevelType w:val="hybridMultilevel"/>
    <w:tmpl w:val="64E63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8514B"/>
    <w:multiLevelType w:val="hybridMultilevel"/>
    <w:tmpl w:val="A50AF628"/>
    <w:lvl w:ilvl="0" w:tplc="EFE6E4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F1597"/>
    <w:multiLevelType w:val="hybridMultilevel"/>
    <w:tmpl w:val="5F04992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A2366"/>
    <w:multiLevelType w:val="hybridMultilevel"/>
    <w:tmpl w:val="7538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8564BE"/>
    <w:multiLevelType w:val="hybridMultilevel"/>
    <w:tmpl w:val="30D4822E"/>
    <w:lvl w:ilvl="0" w:tplc="F698B93E">
      <w:start w:val="1"/>
      <w:numFmt w:val="decimal"/>
      <w:lvlText w:val="%1."/>
      <w:lvlJc w:val="left"/>
      <w:pPr>
        <w:ind w:left="720" w:hanging="360"/>
      </w:pPr>
      <w:rPr>
        <w:rFonts w:cs="Carlito-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17EC"/>
    <w:multiLevelType w:val="hybridMultilevel"/>
    <w:tmpl w:val="DCD0A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B57B1"/>
    <w:multiLevelType w:val="hybridMultilevel"/>
    <w:tmpl w:val="3E36ED02"/>
    <w:lvl w:ilvl="0" w:tplc="5D782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A62D9"/>
    <w:multiLevelType w:val="hybridMultilevel"/>
    <w:tmpl w:val="F6C47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C61BC"/>
    <w:multiLevelType w:val="hybridMultilevel"/>
    <w:tmpl w:val="797E3D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B0E7B87"/>
    <w:multiLevelType w:val="hybridMultilevel"/>
    <w:tmpl w:val="60C04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BF7E2A"/>
    <w:multiLevelType w:val="hybridMultilevel"/>
    <w:tmpl w:val="9E04A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7DD6"/>
    <w:multiLevelType w:val="hybridMultilevel"/>
    <w:tmpl w:val="DDCC97AE"/>
    <w:lvl w:ilvl="0" w:tplc="61845A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38795C"/>
    <w:multiLevelType w:val="hybridMultilevel"/>
    <w:tmpl w:val="3DDA3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558C6"/>
    <w:multiLevelType w:val="hybridMultilevel"/>
    <w:tmpl w:val="95708BBC"/>
    <w:lvl w:ilvl="0" w:tplc="6BB80642">
      <w:start w:val="1"/>
      <w:numFmt w:val="decimal"/>
      <w:lvlText w:val="%1."/>
      <w:lvlJc w:val="left"/>
      <w:pPr>
        <w:ind w:left="720" w:hanging="360"/>
      </w:pPr>
      <w:rPr>
        <w:rFonts w:cs="Carlit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F5CC3"/>
    <w:multiLevelType w:val="hybridMultilevel"/>
    <w:tmpl w:val="94085A3E"/>
    <w:lvl w:ilvl="0" w:tplc="6108D0A8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51592"/>
    <w:multiLevelType w:val="hybridMultilevel"/>
    <w:tmpl w:val="6906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24302"/>
    <w:multiLevelType w:val="hybridMultilevel"/>
    <w:tmpl w:val="AFB408EC"/>
    <w:lvl w:ilvl="0" w:tplc="84EA7950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E003E"/>
    <w:multiLevelType w:val="hybridMultilevel"/>
    <w:tmpl w:val="F56C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663F0"/>
    <w:multiLevelType w:val="hybridMultilevel"/>
    <w:tmpl w:val="257A3FE4"/>
    <w:lvl w:ilvl="0" w:tplc="286CF9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712B1"/>
    <w:multiLevelType w:val="hybridMultilevel"/>
    <w:tmpl w:val="8DD467F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D8F7BA8"/>
    <w:multiLevelType w:val="hybridMultilevel"/>
    <w:tmpl w:val="6C32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6415F"/>
    <w:multiLevelType w:val="hybridMultilevel"/>
    <w:tmpl w:val="4C56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DA5462"/>
    <w:multiLevelType w:val="hybridMultilevel"/>
    <w:tmpl w:val="0470A6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411AE"/>
    <w:multiLevelType w:val="hybridMultilevel"/>
    <w:tmpl w:val="F31C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34064"/>
    <w:multiLevelType w:val="hybridMultilevel"/>
    <w:tmpl w:val="E94A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28"/>
  </w:num>
  <w:num w:numId="5">
    <w:abstractNumId w:val="16"/>
  </w:num>
  <w:num w:numId="6">
    <w:abstractNumId w:val="3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</w:num>
  <w:num w:numId="10">
    <w:abstractNumId w:val="18"/>
  </w:num>
  <w:num w:numId="11">
    <w:abstractNumId w:val="33"/>
  </w:num>
  <w:num w:numId="12">
    <w:abstractNumId w:val="31"/>
  </w:num>
  <w:num w:numId="13">
    <w:abstractNumId w:val="8"/>
  </w:num>
  <w:num w:numId="14">
    <w:abstractNumId w:val="29"/>
  </w:num>
  <w:num w:numId="15">
    <w:abstractNumId w:val="21"/>
  </w:num>
  <w:num w:numId="16">
    <w:abstractNumId w:val="23"/>
  </w:num>
  <w:num w:numId="17">
    <w:abstractNumId w:val="20"/>
  </w:num>
  <w:num w:numId="18">
    <w:abstractNumId w:val="30"/>
  </w:num>
  <w:num w:numId="19">
    <w:abstractNumId w:val="9"/>
  </w:num>
  <w:num w:numId="20">
    <w:abstractNumId w:val="19"/>
  </w:num>
  <w:num w:numId="21">
    <w:abstractNumId w:val="12"/>
  </w:num>
  <w:num w:numId="22">
    <w:abstractNumId w:val="10"/>
  </w:num>
  <w:num w:numId="23">
    <w:abstractNumId w:val="0"/>
  </w:num>
  <w:num w:numId="24">
    <w:abstractNumId w:val="25"/>
  </w:num>
  <w:num w:numId="25">
    <w:abstractNumId w:val="1"/>
  </w:num>
  <w:num w:numId="26">
    <w:abstractNumId w:val="2"/>
  </w:num>
  <w:num w:numId="27">
    <w:abstractNumId w:val="27"/>
  </w:num>
  <w:num w:numId="28">
    <w:abstractNumId w:val="13"/>
  </w:num>
  <w:num w:numId="29">
    <w:abstractNumId w:val="24"/>
  </w:num>
  <w:num w:numId="30">
    <w:abstractNumId w:val="17"/>
  </w:num>
  <w:num w:numId="31">
    <w:abstractNumId w:val="15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20F"/>
    <w:rsid w:val="000042B8"/>
    <w:rsid w:val="00016CE9"/>
    <w:rsid w:val="000324BD"/>
    <w:rsid w:val="00062085"/>
    <w:rsid w:val="000624BD"/>
    <w:rsid w:val="00063E72"/>
    <w:rsid w:val="000802A5"/>
    <w:rsid w:val="000861CC"/>
    <w:rsid w:val="000A1CA9"/>
    <w:rsid w:val="000A678D"/>
    <w:rsid w:val="000C2A1A"/>
    <w:rsid w:val="000F5C82"/>
    <w:rsid w:val="00122738"/>
    <w:rsid w:val="0013139F"/>
    <w:rsid w:val="0016283D"/>
    <w:rsid w:val="00190A70"/>
    <w:rsid w:val="00193A2F"/>
    <w:rsid w:val="001B487C"/>
    <w:rsid w:val="001D14CF"/>
    <w:rsid w:val="001F2EF9"/>
    <w:rsid w:val="001F5725"/>
    <w:rsid w:val="002148C1"/>
    <w:rsid w:val="00265AE1"/>
    <w:rsid w:val="00266B14"/>
    <w:rsid w:val="00272B9F"/>
    <w:rsid w:val="00290F8C"/>
    <w:rsid w:val="002960F5"/>
    <w:rsid w:val="002A7DD2"/>
    <w:rsid w:val="002D3F06"/>
    <w:rsid w:val="002F7303"/>
    <w:rsid w:val="003363BD"/>
    <w:rsid w:val="00341989"/>
    <w:rsid w:val="0035558F"/>
    <w:rsid w:val="00366C11"/>
    <w:rsid w:val="00370398"/>
    <w:rsid w:val="00372690"/>
    <w:rsid w:val="00374D18"/>
    <w:rsid w:val="003A7C84"/>
    <w:rsid w:val="003C2941"/>
    <w:rsid w:val="003E525A"/>
    <w:rsid w:val="003E67F4"/>
    <w:rsid w:val="003F0E6D"/>
    <w:rsid w:val="003F144C"/>
    <w:rsid w:val="003F2574"/>
    <w:rsid w:val="004025BA"/>
    <w:rsid w:val="00403A91"/>
    <w:rsid w:val="0041687F"/>
    <w:rsid w:val="00421591"/>
    <w:rsid w:val="0042327D"/>
    <w:rsid w:val="00426838"/>
    <w:rsid w:val="0044398C"/>
    <w:rsid w:val="00451A28"/>
    <w:rsid w:val="004718B3"/>
    <w:rsid w:val="00475FA6"/>
    <w:rsid w:val="00480504"/>
    <w:rsid w:val="00486121"/>
    <w:rsid w:val="004B7F66"/>
    <w:rsid w:val="004D4FAF"/>
    <w:rsid w:val="004D6BBB"/>
    <w:rsid w:val="00520C4F"/>
    <w:rsid w:val="00540CEF"/>
    <w:rsid w:val="00580000"/>
    <w:rsid w:val="00580568"/>
    <w:rsid w:val="00582545"/>
    <w:rsid w:val="005D03EF"/>
    <w:rsid w:val="005D2FC5"/>
    <w:rsid w:val="00610859"/>
    <w:rsid w:val="00643CA9"/>
    <w:rsid w:val="006641D1"/>
    <w:rsid w:val="006754EC"/>
    <w:rsid w:val="00684B1E"/>
    <w:rsid w:val="00693C64"/>
    <w:rsid w:val="006B185D"/>
    <w:rsid w:val="006B2F5D"/>
    <w:rsid w:val="006B4AFD"/>
    <w:rsid w:val="006B6639"/>
    <w:rsid w:val="006C00A7"/>
    <w:rsid w:val="006D19BB"/>
    <w:rsid w:val="006F0496"/>
    <w:rsid w:val="00733376"/>
    <w:rsid w:val="00751BBC"/>
    <w:rsid w:val="00781F11"/>
    <w:rsid w:val="007C4DD3"/>
    <w:rsid w:val="007D278B"/>
    <w:rsid w:val="007E0A1B"/>
    <w:rsid w:val="007E32B6"/>
    <w:rsid w:val="007F1245"/>
    <w:rsid w:val="0080420F"/>
    <w:rsid w:val="008115AB"/>
    <w:rsid w:val="0085018C"/>
    <w:rsid w:val="00850E56"/>
    <w:rsid w:val="00872992"/>
    <w:rsid w:val="00894B1A"/>
    <w:rsid w:val="00895C1E"/>
    <w:rsid w:val="008C3A39"/>
    <w:rsid w:val="0091386F"/>
    <w:rsid w:val="00916891"/>
    <w:rsid w:val="009252C6"/>
    <w:rsid w:val="00936AE0"/>
    <w:rsid w:val="009373F6"/>
    <w:rsid w:val="00953562"/>
    <w:rsid w:val="00956C35"/>
    <w:rsid w:val="00990083"/>
    <w:rsid w:val="0099080B"/>
    <w:rsid w:val="009A024A"/>
    <w:rsid w:val="009B3540"/>
    <w:rsid w:val="009D48DA"/>
    <w:rsid w:val="009D71BB"/>
    <w:rsid w:val="009E0170"/>
    <w:rsid w:val="00A179C8"/>
    <w:rsid w:val="00A23865"/>
    <w:rsid w:val="00A2614A"/>
    <w:rsid w:val="00A365A5"/>
    <w:rsid w:val="00A76471"/>
    <w:rsid w:val="00A90822"/>
    <w:rsid w:val="00A90A47"/>
    <w:rsid w:val="00B20417"/>
    <w:rsid w:val="00B269B0"/>
    <w:rsid w:val="00B31276"/>
    <w:rsid w:val="00B83398"/>
    <w:rsid w:val="00B942AE"/>
    <w:rsid w:val="00BA7245"/>
    <w:rsid w:val="00BC0BD6"/>
    <w:rsid w:val="00BC3543"/>
    <w:rsid w:val="00BD24D7"/>
    <w:rsid w:val="00C2094D"/>
    <w:rsid w:val="00C67B3C"/>
    <w:rsid w:val="00C8045B"/>
    <w:rsid w:val="00C84BBF"/>
    <w:rsid w:val="00C85EE1"/>
    <w:rsid w:val="00C87CE3"/>
    <w:rsid w:val="00C905BF"/>
    <w:rsid w:val="00C92E8D"/>
    <w:rsid w:val="00D23F00"/>
    <w:rsid w:val="00D53D7C"/>
    <w:rsid w:val="00D665FE"/>
    <w:rsid w:val="00D859EF"/>
    <w:rsid w:val="00D8628F"/>
    <w:rsid w:val="00D86448"/>
    <w:rsid w:val="00D87282"/>
    <w:rsid w:val="00DA06AC"/>
    <w:rsid w:val="00DB0606"/>
    <w:rsid w:val="00DB6714"/>
    <w:rsid w:val="00DB7A0E"/>
    <w:rsid w:val="00DC2928"/>
    <w:rsid w:val="00DF7B11"/>
    <w:rsid w:val="00E13405"/>
    <w:rsid w:val="00E145D8"/>
    <w:rsid w:val="00E22E33"/>
    <w:rsid w:val="00E27BF4"/>
    <w:rsid w:val="00E774A5"/>
    <w:rsid w:val="00E93BD1"/>
    <w:rsid w:val="00EB3F89"/>
    <w:rsid w:val="00EF2B6B"/>
    <w:rsid w:val="00F11A5D"/>
    <w:rsid w:val="00F33247"/>
    <w:rsid w:val="00F529D6"/>
    <w:rsid w:val="00F64D49"/>
    <w:rsid w:val="00F663E3"/>
    <w:rsid w:val="00FE000E"/>
    <w:rsid w:val="00FE20D5"/>
    <w:rsid w:val="00FF4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8C"/>
  </w:style>
  <w:style w:type="paragraph" w:styleId="Heading2">
    <w:name w:val="heading 2"/>
    <w:basedOn w:val="Normal"/>
    <w:next w:val="Normal"/>
    <w:link w:val="Heading2Char"/>
    <w:qFormat/>
    <w:rsid w:val="00F11A5D"/>
    <w:pPr>
      <w:keepNext/>
      <w:tabs>
        <w:tab w:val="left" w:pos="5940"/>
      </w:tabs>
      <w:jc w:val="both"/>
      <w:outlineLvl w:val="1"/>
    </w:pPr>
    <w:rPr>
      <w:rFonts w:ascii="Times New Roman" w:eastAsia="Times New Roman" w:hAnsi="Times New Roman" w:cs="Angsana New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5E"/>
    <w:pPr>
      <w:ind w:left="720"/>
      <w:contextualSpacing/>
    </w:pPr>
  </w:style>
  <w:style w:type="paragraph" w:styleId="NoSpacing">
    <w:name w:val="No Spacing"/>
    <w:uiPriority w:val="1"/>
    <w:qFormat/>
    <w:rsid w:val="009E0170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85E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11A5D"/>
    <w:rPr>
      <w:rFonts w:ascii="Times New Roman" w:eastAsia="Times New Roman" w:hAnsi="Times New Roman" w:cs="Angsana New"/>
      <w:b/>
      <w:bCs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2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AE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D86448"/>
  </w:style>
  <w:style w:type="paragraph" w:styleId="Header">
    <w:name w:val="header"/>
    <w:basedOn w:val="Normal"/>
    <w:link w:val="HeaderChar"/>
    <w:uiPriority w:val="99"/>
    <w:unhideWhenUsed/>
    <w:rsid w:val="002A7DD2"/>
    <w:pPr>
      <w:tabs>
        <w:tab w:val="center" w:pos="4680"/>
        <w:tab w:val="right" w:pos="9360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DD2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DD2"/>
    <w:pPr>
      <w:tabs>
        <w:tab w:val="center" w:pos="4680"/>
        <w:tab w:val="right" w:pos="9360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7DD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STCBL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Lobzang Tenzin</dc:creator>
  <cp:lastModifiedBy>DELL</cp:lastModifiedBy>
  <cp:revision>12</cp:revision>
  <cp:lastPrinted>2021-11-18T03:18:00Z</cp:lastPrinted>
  <dcterms:created xsi:type="dcterms:W3CDTF">2019-11-28T09:30:00Z</dcterms:created>
  <dcterms:modified xsi:type="dcterms:W3CDTF">2021-11-18T03:30:00Z</dcterms:modified>
</cp:coreProperties>
</file>